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07" w:rsidRDefault="006F5307" w:rsidP="006F5307">
      <w:pPr>
        <w:jc w:val="both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62CBF" w:rsidRPr="00062CBF" w:rsidRDefault="00062CBF" w:rsidP="006F5307">
      <w:pPr>
        <w:jc w:val="both"/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Anunț</w:t>
      </w:r>
      <w:proofErr w:type="spellEnd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emiterea</w:t>
      </w:r>
      <w:proofErr w:type="spellEnd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actului</w:t>
      </w:r>
      <w:proofErr w:type="spellEnd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reglementare</w:t>
      </w:r>
      <w:proofErr w:type="spellEnd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revizuit</w:t>
      </w:r>
      <w:proofErr w:type="spellEnd"/>
      <w:proofErr w:type="gramEnd"/>
      <w:r w:rsidRPr="00062C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autoritatea</w:t>
      </w:r>
      <w:proofErr w:type="spellEnd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competentă</w:t>
      </w:r>
      <w:proofErr w:type="spellEnd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protecția</w:t>
      </w:r>
      <w:proofErr w:type="spellEnd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mediului</w:t>
      </w:r>
      <w:proofErr w:type="spellEnd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A739C" w:rsidRDefault="000A739C" w:rsidP="006F5307">
      <w:pPr>
        <w:jc w:val="both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APM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Bucuresti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anunță</w:t>
      </w:r>
      <w:proofErr w:type="spellEnd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publicul</w:t>
      </w:r>
      <w:proofErr w:type="spellEnd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interesat</w:t>
      </w:r>
      <w:proofErr w:type="spellEnd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asupra</w:t>
      </w:r>
      <w:proofErr w:type="spellEnd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luării</w:t>
      </w:r>
      <w:proofErr w:type="spellEnd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deciziei</w:t>
      </w:r>
      <w:proofErr w:type="spellEnd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etapei</w:t>
      </w:r>
      <w:proofErr w:type="spellEnd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încadrare</w:t>
      </w:r>
      <w:proofErr w:type="spellEnd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</w:t>
      </w:r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evizuite</w:t>
      </w:r>
      <w:proofErr w:type="spellEnd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proiectul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33933" w:rsidRPr="00633933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construirea în 6 etape (compuse din tronsoane independente) a unui ansamblu rezidențial și funcțiuni conexe (comerț, servicii, educație, dotări complementare), cu regim de înălțime S+P+5E/S+P+8E/S+P+11E, amenajere teren, circulații și împrejmuire, organizare de șantier; operațiuni notariale privind circulația imobiliară – dezmembrarea pe etape a terenului</w:t>
      </w:r>
      <w:r w:rsidR="00EC4D0E">
        <w:rPr>
          <w:rStyle w:val="spar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ampla</w:t>
      </w:r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sat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Bucuresti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sector 2, </w:t>
      </w:r>
      <w:r w:rsidR="00633933" w:rsidRPr="0063393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Str. Oituz nr.71-83</w:t>
      </w:r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titu</w:t>
      </w:r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lar </w:t>
      </w:r>
      <w:r w:rsidR="00633933" w:rsidRPr="0063393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LONG BRIDGE CONNECT GR </w:t>
      </w:r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SRL</w:t>
      </w:r>
      <w:r w:rsidR="00EC4D0E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3393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62CBF" w:rsidRPr="00062CBF" w:rsidRDefault="00062CBF" w:rsidP="006F5307">
      <w:pPr>
        <w:jc w:val="both"/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Decizia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autorității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mediu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precum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informațiile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relevante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luarea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deciziei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consultate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sediul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C4D0E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APM</w:t>
      </w:r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Bucuresti</w:t>
      </w:r>
      <w:proofErr w:type="spellEnd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Aleea</w:t>
      </w:r>
      <w:proofErr w:type="spellEnd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Lacul</w:t>
      </w:r>
      <w:proofErr w:type="spellEnd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Morii</w:t>
      </w:r>
      <w:proofErr w:type="spellEnd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nr</w:t>
      </w:r>
      <w:proofErr w:type="spellEnd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1, sector 6, </w:t>
      </w:r>
      <w:proofErr w:type="spellStart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Bucuresti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sediul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33933" w:rsidRPr="0063393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LONG BRIDGE CONNECT GR </w:t>
      </w:r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SRL  din </w:t>
      </w:r>
      <w:proofErr w:type="spellStart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Bucuresti</w:t>
      </w:r>
      <w:proofErr w:type="spellEnd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sector 3</w:t>
      </w:r>
      <w:r w:rsidR="0063393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633933" w:rsidRPr="00633933">
        <w:rPr>
          <w:rFonts w:ascii="Times New Roman" w:eastAsia="Times New Roman" w:hAnsi="Times New Roman" w:cs="Times New Roman"/>
          <w:sz w:val="28"/>
          <w:szCs w:val="20"/>
          <w:lang w:val="ro-RO"/>
        </w:rPr>
        <w:t xml:space="preserve"> </w:t>
      </w:r>
      <w:r w:rsidR="00633933" w:rsidRPr="0063393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Aleea Buchetului nr.5, clădirea C3, parter, spațiu nr.14, </w:t>
      </w:r>
      <w:r w:rsidR="0063393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biroul nr.1,</w:t>
      </w:r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zilele</w:t>
      </w:r>
      <w:proofErr w:type="spellEnd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luni-vineri</w:t>
      </w:r>
      <w:proofErr w:type="spellEnd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între</w:t>
      </w:r>
      <w:proofErr w:type="spellEnd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orele</w:t>
      </w:r>
      <w:proofErr w:type="spellEnd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9-12, </w:t>
      </w:r>
      <w:proofErr w:type="spellStart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precum</w:t>
      </w:r>
      <w:proofErr w:type="spellEnd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următoarea</w:t>
      </w:r>
      <w:proofErr w:type="spellEnd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adresa</w:t>
      </w:r>
      <w:proofErr w:type="spellEnd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internet: </w:t>
      </w:r>
      <w:hyperlink r:id="rId5" w:history="1">
        <w:r w:rsidR="00633933" w:rsidRPr="00FC241B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http://apmbuc.anpm.ro</w:t>
        </w:r>
      </w:hyperlink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3393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Observațiile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contestațiile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publicului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primesc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sediul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proofErr w:type="spellStart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autorității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competente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protecția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med</w:t>
      </w:r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iului</w:t>
      </w:r>
      <w:proofErr w:type="spellEnd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Aleea</w:t>
      </w:r>
      <w:proofErr w:type="spellEnd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Lacul</w:t>
      </w:r>
      <w:proofErr w:type="spellEnd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Morii</w:t>
      </w:r>
      <w:proofErr w:type="spellEnd"/>
      <w:r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63393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nr</w:t>
      </w:r>
      <w:proofErr w:type="spellEnd"/>
      <w:r w:rsidR="0063393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63393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="0063393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sector 6, </w:t>
      </w:r>
      <w:proofErr w:type="spellStart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Bucuresti</w:t>
      </w:r>
      <w:proofErr w:type="spellEnd"/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C4D0E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până</w:t>
      </w:r>
      <w:proofErr w:type="spellEnd"/>
      <w:r w:rsidR="00EC4D0E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data </w:t>
      </w:r>
      <w:proofErr w:type="spellStart"/>
      <w:r w:rsidR="00EC4D0E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</w:t>
      </w:r>
      <w:proofErr w:type="spellEnd"/>
      <w:r w:rsidR="00EC4D0E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3393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EC4D0E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1.10</w:t>
      </w:r>
      <w:r w:rsidR="0021640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.2021</w:t>
      </w:r>
      <w:r w:rsidRPr="00062C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bookmarkEnd w:id="0"/>
    </w:p>
    <w:p w:rsidR="006B3A8D" w:rsidRPr="00062CBF" w:rsidRDefault="00062CBF" w:rsidP="006F53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Data </w:t>
      </w:r>
      <w:proofErr w:type="spell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afișării</w:t>
      </w:r>
      <w:proofErr w:type="spellEnd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anunțului</w:t>
      </w:r>
      <w:proofErr w:type="spellEnd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</w:t>
      </w:r>
      <w:proofErr w:type="spellEnd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si</w:t>
      </w:r>
      <w:r w:rsidR="00EC4D0E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te</w:t>
      </w:r>
      <w:proofErr w:type="gramEnd"/>
      <w:r w:rsidR="00EC4D0E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33933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21</w:t>
      </w:r>
      <w:r w:rsidR="00EC4D0E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33933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EC4D0E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216409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.202</w:t>
      </w:r>
      <w:r w:rsidR="00633933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</w:p>
    <w:sectPr w:rsidR="006B3A8D" w:rsidRPr="00062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629"/>
    <w:multiLevelType w:val="hybridMultilevel"/>
    <w:tmpl w:val="6B38E5B8"/>
    <w:lvl w:ilvl="0" w:tplc="E4367F1A">
      <w:numFmt w:val="bullet"/>
      <w:lvlText w:val="-"/>
      <w:lvlJc w:val="left"/>
      <w:pPr>
        <w:ind w:left="417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1" w15:restartNumberingAfterBreak="0">
    <w:nsid w:val="349458E7"/>
    <w:multiLevelType w:val="hybridMultilevel"/>
    <w:tmpl w:val="4298343C"/>
    <w:lvl w:ilvl="0" w:tplc="2F787F46">
      <w:numFmt w:val="bullet"/>
      <w:lvlText w:val="-"/>
      <w:lvlJc w:val="left"/>
      <w:pPr>
        <w:ind w:left="417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0E"/>
    <w:rsid w:val="00062CBF"/>
    <w:rsid w:val="000A739C"/>
    <w:rsid w:val="000C3AD9"/>
    <w:rsid w:val="00216409"/>
    <w:rsid w:val="002312AC"/>
    <w:rsid w:val="00633933"/>
    <w:rsid w:val="006B3A8D"/>
    <w:rsid w:val="006F5307"/>
    <w:rsid w:val="008731B3"/>
    <w:rsid w:val="009E67FA"/>
    <w:rsid w:val="00D11E0E"/>
    <w:rsid w:val="00DF0E43"/>
    <w:rsid w:val="00E569D7"/>
    <w:rsid w:val="00E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55CA"/>
  <w15:chartTrackingRefBased/>
  <w15:docId w15:val="{3B6BCDD7-9481-4723-B10E-08C340E4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B3"/>
    <w:rPr>
      <w:rFonts w:ascii="Segoe UI" w:hAnsi="Segoe UI" w:cs="Segoe UI"/>
      <w:sz w:val="18"/>
      <w:szCs w:val="18"/>
    </w:rPr>
  </w:style>
  <w:style w:type="character" w:customStyle="1" w:styleId="spct">
    <w:name w:val="s_pct"/>
    <w:basedOn w:val="DefaultParagraphFont"/>
    <w:rsid w:val="00DF0E43"/>
  </w:style>
  <w:style w:type="character" w:customStyle="1" w:styleId="spctbdy">
    <w:name w:val="s_pct_bdy"/>
    <w:basedOn w:val="DefaultParagraphFont"/>
    <w:rsid w:val="00DF0E43"/>
  </w:style>
  <w:style w:type="character" w:customStyle="1" w:styleId="slit">
    <w:name w:val="s_lit"/>
    <w:basedOn w:val="DefaultParagraphFont"/>
    <w:rsid w:val="00DF0E43"/>
  </w:style>
  <w:style w:type="character" w:customStyle="1" w:styleId="slitttl">
    <w:name w:val="s_lit_ttl"/>
    <w:basedOn w:val="DefaultParagraphFont"/>
    <w:rsid w:val="00DF0E43"/>
  </w:style>
  <w:style w:type="character" w:customStyle="1" w:styleId="slitbdy">
    <w:name w:val="s_lit_bdy"/>
    <w:basedOn w:val="DefaultParagraphFont"/>
    <w:rsid w:val="00DF0E43"/>
  </w:style>
  <w:style w:type="character" w:customStyle="1" w:styleId="spctttl">
    <w:name w:val="s_pct_ttl"/>
    <w:basedOn w:val="DefaultParagraphFont"/>
    <w:rsid w:val="00DF0E43"/>
  </w:style>
  <w:style w:type="character" w:customStyle="1" w:styleId="slgi">
    <w:name w:val="s_lgi"/>
    <w:basedOn w:val="DefaultParagraphFont"/>
    <w:rsid w:val="00DF0E43"/>
  </w:style>
  <w:style w:type="character" w:customStyle="1" w:styleId="spar">
    <w:name w:val="s_par"/>
    <w:basedOn w:val="DefaultParagraphFont"/>
    <w:rsid w:val="00DF0E43"/>
  </w:style>
  <w:style w:type="character" w:styleId="Hyperlink">
    <w:name w:val="Hyperlink"/>
    <w:basedOn w:val="DefaultParagraphFont"/>
    <w:uiPriority w:val="99"/>
    <w:unhideWhenUsed/>
    <w:rsid w:val="00DF0E43"/>
    <w:rPr>
      <w:color w:val="0000FF"/>
      <w:u w:val="single"/>
    </w:rPr>
  </w:style>
  <w:style w:type="character" w:customStyle="1" w:styleId="sanxttl">
    <w:name w:val="s_anx_ttl"/>
    <w:basedOn w:val="DefaultParagraphFont"/>
    <w:rsid w:val="00DF0E43"/>
  </w:style>
  <w:style w:type="paragraph" w:styleId="ListParagraph">
    <w:name w:val="List Paragraph"/>
    <w:basedOn w:val="Normal"/>
    <w:uiPriority w:val="34"/>
    <w:qFormat/>
    <w:rsid w:val="006B3A8D"/>
    <w:pPr>
      <w:ind w:left="720"/>
      <w:contextualSpacing/>
    </w:pPr>
  </w:style>
  <w:style w:type="character" w:customStyle="1" w:styleId="apar">
    <w:name w:val="a_par"/>
    <w:basedOn w:val="DefaultParagraphFont"/>
    <w:rsid w:val="006F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mbuc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Ionescu</dc:creator>
  <cp:keywords/>
  <dc:description/>
  <cp:lastModifiedBy>Mihaela Duica</cp:lastModifiedBy>
  <cp:revision>5</cp:revision>
  <cp:lastPrinted>2021-08-12T05:53:00Z</cp:lastPrinted>
  <dcterms:created xsi:type="dcterms:W3CDTF">2021-09-15T09:17:00Z</dcterms:created>
  <dcterms:modified xsi:type="dcterms:W3CDTF">2022-01-21T11:00:00Z</dcterms:modified>
</cp:coreProperties>
</file>